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14C" w:rsidRDefault="005B511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407670</wp:posOffset>
                </wp:positionH>
                <wp:positionV relativeFrom="paragraph">
                  <wp:posOffset>421640</wp:posOffset>
                </wp:positionV>
                <wp:extent cx="4979670" cy="7061835"/>
                <wp:effectExtent l="0" t="0" r="11430" b="2476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9670" cy="7061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5111" w:rsidRDefault="005B5111" w:rsidP="005B5111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40"/>
                                <w:szCs w:val="40"/>
                              </w:rPr>
                              <w:t>BPA 2018-2019</w:t>
                            </w:r>
                          </w:p>
                          <w:p w:rsidR="005B5111" w:rsidRDefault="005B5111" w:rsidP="005B5111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40"/>
                                <w:szCs w:val="40"/>
                              </w:rPr>
                              <w:t>Kindergarten and First Grade Fieldtrip</w:t>
                            </w:r>
                          </w:p>
                          <w:p w:rsidR="005B5111" w:rsidRDefault="005B5111" w:rsidP="005B5111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noProof/>
                                <w:sz w:val="40"/>
                                <w:szCs w:val="40"/>
                              </w:rPr>
                              <w:drawing>
                                <wp:inline distT="0" distB="0" distL="0" distR="0">
                                  <wp:extent cx="1111348" cy="1105174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BPAWEST1443747767346.jpg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35861" cy="112955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B5111" w:rsidRDefault="005B5111" w:rsidP="005B5111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40"/>
                                <w:szCs w:val="40"/>
                              </w:rPr>
                              <w:t>We are going on a field trip</w:t>
                            </w:r>
                            <w:r w:rsidR="00A238C0">
                              <w:rPr>
                                <w:rFonts w:ascii="Arial Rounded MT Bold" w:hAnsi="Arial Rounded MT Bold"/>
                                <w:sz w:val="40"/>
                                <w:szCs w:val="40"/>
                              </w:rPr>
                              <w:t xml:space="preserve"> to the </w:t>
                            </w:r>
                            <w:r w:rsidR="00A238C0" w:rsidRPr="00A238C0">
                              <w:rPr>
                                <w:rFonts w:ascii="Arial Rounded MT Bold" w:hAnsi="Arial Rounded MT Bold"/>
                                <w:b/>
                                <w:sz w:val="40"/>
                                <w:szCs w:val="40"/>
                              </w:rPr>
                              <w:t>Crayola Experience</w:t>
                            </w:r>
                            <w:r>
                              <w:rPr>
                                <w:rFonts w:ascii="Arial Rounded MT Bold" w:hAnsi="Arial Rounded MT Bold"/>
                                <w:sz w:val="40"/>
                                <w:szCs w:val="40"/>
                              </w:rPr>
                              <w:t xml:space="preserve">! Reminder this excursion is limited to 48 students. This is a first come, first serve situation. Please make your payments ASAP. </w:t>
                            </w:r>
                          </w:p>
                          <w:p w:rsidR="005B5111" w:rsidRPr="005B5111" w:rsidRDefault="005B5111" w:rsidP="005B5111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5B5111">
                              <w:rPr>
                                <w:rFonts w:ascii="Arial Rounded MT Bold" w:hAnsi="Arial Rounded MT Bold"/>
                                <w:sz w:val="40"/>
                                <w:szCs w:val="40"/>
                                <w:u w:val="single"/>
                              </w:rPr>
                              <w:t>Fieldtrip Details</w:t>
                            </w:r>
                          </w:p>
                          <w:p w:rsidR="005B5111" w:rsidRPr="00A238C0" w:rsidRDefault="005B5111" w:rsidP="005B5111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32"/>
                                <w:szCs w:val="32"/>
                              </w:rPr>
                            </w:pPr>
                            <w:r w:rsidRPr="00A238C0">
                              <w:rPr>
                                <w:rFonts w:ascii="Arial Rounded MT Bold" w:hAnsi="Arial Rounded MT Bold"/>
                                <w:sz w:val="32"/>
                                <w:szCs w:val="32"/>
                              </w:rPr>
                              <w:t>Date: 1/17/2019</w:t>
                            </w:r>
                          </w:p>
                          <w:p w:rsidR="005B5111" w:rsidRPr="00A238C0" w:rsidRDefault="005B5111" w:rsidP="005B5111">
                            <w:pPr>
                              <w:jc w:val="center"/>
                              <w:rPr>
                                <w:rFonts w:ascii="Arial Rounded MT Bold" w:hAnsi="Arial Rounded MT Bold"/>
                                <w:b/>
                                <w:sz w:val="32"/>
                                <w:szCs w:val="32"/>
                              </w:rPr>
                            </w:pPr>
                            <w:r w:rsidRPr="00A238C0">
                              <w:rPr>
                                <w:rFonts w:ascii="Arial Rounded MT Bold" w:hAnsi="Arial Rounded MT Bold"/>
                                <w:b/>
                                <w:sz w:val="32"/>
                                <w:szCs w:val="32"/>
                              </w:rPr>
                              <w:t>Cost: $22.00</w:t>
                            </w:r>
                          </w:p>
                          <w:p w:rsidR="005B5111" w:rsidRPr="00A238C0" w:rsidRDefault="005B5111" w:rsidP="005B5111">
                            <w:pPr>
                              <w:jc w:val="center"/>
                              <w:rPr>
                                <w:rFonts w:ascii="Arial Rounded MT Bold" w:hAnsi="Arial Rounded MT Bold"/>
                                <w:b/>
                                <w:sz w:val="32"/>
                                <w:szCs w:val="32"/>
                              </w:rPr>
                            </w:pPr>
                            <w:r w:rsidRPr="00A238C0">
                              <w:rPr>
                                <w:rFonts w:ascii="Arial Rounded MT Bold" w:hAnsi="Arial Rounded MT Bold"/>
                                <w:b/>
                                <w:sz w:val="32"/>
                                <w:szCs w:val="32"/>
                              </w:rPr>
                              <w:t>Payment Due By: 1/11/2019</w:t>
                            </w:r>
                          </w:p>
                          <w:p w:rsidR="005B5111" w:rsidRDefault="005B5111" w:rsidP="005B5111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32"/>
                                <w:szCs w:val="32"/>
                              </w:rPr>
                            </w:pPr>
                            <w:r w:rsidRPr="00A238C0">
                              <w:rPr>
                                <w:rFonts w:ascii="Arial Rounded MT Bold" w:hAnsi="Arial Rounded MT Bold"/>
                                <w:sz w:val="32"/>
                                <w:szCs w:val="32"/>
                              </w:rPr>
                              <w:t>Arrival Time: 10 AM/ Departure Time: 2:30 PM (school arrival and dismissal time remain the same for the grade levels)</w:t>
                            </w:r>
                          </w:p>
                          <w:p w:rsidR="00A238C0" w:rsidRPr="00A238C0" w:rsidRDefault="00A238C0" w:rsidP="005B5111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32"/>
                                <w:szCs w:val="32"/>
                              </w:rPr>
                              <w:t>Lunch will be provided by BPA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.1pt;margin-top:33.2pt;width:392.1pt;height:556.0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">
                <v:textbox>
                  <w:txbxContent>
                    <w:p w:rsidR="005B5111" w:rsidRDefault="005B5111" w:rsidP="005B5111">
                      <w:pPr>
                        <w:jc w:val="center"/>
                        <w:rPr>
                          <w:rFonts w:ascii="Arial Rounded MT Bold" w:hAnsi="Arial Rounded MT Bold"/>
                          <w:sz w:val="40"/>
                          <w:szCs w:val="40"/>
                        </w:rPr>
                      </w:pPr>
                      <w:r>
                        <w:rPr>
                          <w:rFonts w:ascii="Arial Rounded MT Bold" w:hAnsi="Arial Rounded MT Bold"/>
                          <w:sz w:val="40"/>
                          <w:szCs w:val="40"/>
                        </w:rPr>
                        <w:t>BPA 2018-2019</w:t>
                      </w:r>
                    </w:p>
                    <w:p w:rsidR="005B5111" w:rsidRDefault="005B5111" w:rsidP="005B5111">
                      <w:pPr>
                        <w:jc w:val="center"/>
                        <w:rPr>
                          <w:rFonts w:ascii="Arial Rounded MT Bold" w:hAnsi="Arial Rounded MT Bold"/>
                          <w:sz w:val="40"/>
                          <w:szCs w:val="40"/>
                        </w:rPr>
                      </w:pPr>
                      <w:r>
                        <w:rPr>
                          <w:rFonts w:ascii="Arial Rounded MT Bold" w:hAnsi="Arial Rounded MT Bold"/>
                          <w:sz w:val="40"/>
                          <w:szCs w:val="40"/>
                        </w:rPr>
                        <w:t>Kindergarten and First Grade Fieldtrip</w:t>
                      </w:r>
                    </w:p>
                    <w:p w:rsidR="005B5111" w:rsidRDefault="005B5111" w:rsidP="005B5111">
                      <w:pPr>
                        <w:jc w:val="center"/>
                        <w:rPr>
                          <w:rFonts w:ascii="Arial Rounded MT Bold" w:hAnsi="Arial Rounded MT Bold"/>
                          <w:sz w:val="40"/>
                          <w:szCs w:val="40"/>
                        </w:rPr>
                      </w:pPr>
                      <w:r>
                        <w:rPr>
                          <w:rFonts w:ascii="Arial Rounded MT Bold" w:hAnsi="Arial Rounded MT Bold"/>
                          <w:noProof/>
                          <w:sz w:val="40"/>
                          <w:szCs w:val="40"/>
                        </w:rPr>
                        <w:drawing>
                          <wp:inline distT="0" distB="0" distL="0" distR="0">
                            <wp:extent cx="1111348" cy="1105174"/>
                            <wp:effectExtent l="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BPAWEST1443747767346.jpg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35861" cy="112955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B5111" w:rsidRDefault="005B5111" w:rsidP="005B5111">
                      <w:pPr>
                        <w:jc w:val="center"/>
                        <w:rPr>
                          <w:rFonts w:ascii="Arial Rounded MT Bold" w:hAnsi="Arial Rounded MT Bold"/>
                          <w:sz w:val="40"/>
                          <w:szCs w:val="40"/>
                        </w:rPr>
                      </w:pPr>
                      <w:r>
                        <w:rPr>
                          <w:rFonts w:ascii="Arial Rounded MT Bold" w:hAnsi="Arial Rounded MT Bold"/>
                          <w:sz w:val="40"/>
                          <w:szCs w:val="40"/>
                        </w:rPr>
                        <w:t>We are going on a field trip</w:t>
                      </w:r>
                      <w:r w:rsidR="00A238C0">
                        <w:rPr>
                          <w:rFonts w:ascii="Arial Rounded MT Bold" w:hAnsi="Arial Rounded MT Bold"/>
                          <w:sz w:val="40"/>
                          <w:szCs w:val="40"/>
                        </w:rPr>
                        <w:t xml:space="preserve"> to the </w:t>
                      </w:r>
                      <w:r w:rsidR="00A238C0" w:rsidRPr="00A238C0">
                        <w:rPr>
                          <w:rFonts w:ascii="Arial Rounded MT Bold" w:hAnsi="Arial Rounded MT Bold"/>
                          <w:b/>
                          <w:sz w:val="40"/>
                          <w:szCs w:val="40"/>
                        </w:rPr>
                        <w:t>Crayola Experience</w:t>
                      </w:r>
                      <w:r>
                        <w:rPr>
                          <w:rFonts w:ascii="Arial Rounded MT Bold" w:hAnsi="Arial Rounded MT Bold"/>
                          <w:sz w:val="40"/>
                          <w:szCs w:val="40"/>
                        </w:rPr>
                        <w:t xml:space="preserve">! Reminder this excursion is limited to 48 students. This is a first come, first serve situation. Please make your payments ASAP. </w:t>
                      </w:r>
                    </w:p>
                    <w:p w:rsidR="005B5111" w:rsidRPr="005B5111" w:rsidRDefault="005B5111" w:rsidP="005B5111">
                      <w:pPr>
                        <w:jc w:val="center"/>
                        <w:rPr>
                          <w:rFonts w:ascii="Arial Rounded MT Bold" w:hAnsi="Arial Rounded MT Bold"/>
                          <w:sz w:val="40"/>
                          <w:szCs w:val="40"/>
                          <w:u w:val="single"/>
                        </w:rPr>
                      </w:pPr>
                      <w:r w:rsidRPr="005B5111">
                        <w:rPr>
                          <w:rFonts w:ascii="Arial Rounded MT Bold" w:hAnsi="Arial Rounded MT Bold"/>
                          <w:sz w:val="40"/>
                          <w:szCs w:val="40"/>
                          <w:u w:val="single"/>
                        </w:rPr>
                        <w:t>Fieldtrip Details</w:t>
                      </w:r>
                    </w:p>
                    <w:p w:rsidR="005B5111" w:rsidRPr="00A238C0" w:rsidRDefault="005B5111" w:rsidP="005B5111">
                      <w:pPr>
                        <w:jc w:val="center"/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</w:pPr>
                      <w:r w:rsidRPr="00A238C0"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  <w:t>Date: 1/17/2019</w:t>
                      </w:r>
                    </w:p>
                    <w:p w:rsidR="005B5111" w:rsidRPr="00A238C0" w:rsidRDefault="005B5111" w:rsidP="005B5111">
                      <w:pPr>
                        <w:jc w:val="center"/>
                        <w:rPr>
                          <w:rFonts w:ascii="Arial Rounded MT Bold" w:hAnsi="Arial Rounded MT Bold"/>
                          <w:b/>
                          <w:sz w:val="32"/>
                          <w:szCs w:val="32"/>
                        </w:rPr>
                      </w:pPr>
                      <w:r w:rsidRPr="00A238C0">
                        <w:rPr>
                          <w:rFonts w:ascii="Arial Rounded MT Bold" w:hAnsi="Arial Rounded MT Bold"/>
                          <w:b/>
                          <w:sz w:val="32"/>
                          <w:szCs w:val="32"/>
                        </w:rPr>
                        <w:t>Cost: $22.00</w:t>
                      </w:r>
                    </w:p>
                    <w:p w:rsidR="005B5111" w:rsidRPr="00A238C0" w:rsidRDefault="005B5111" w:rsidP="005B5111">
                      <w:pPr>
                        <w:jc w:val="center"/>
                        <w:rPr>
                          <w:rFonts w:ascii="Arial Rounded MT Bold" w:hAnsi="Arial Rounded MT Bold"/>
                          <w:b/>
                          <w:sz w:val="32"/>
                          <w:szCs w:val="32"/>
                        </w:rPr>
                      </w:pPr>
                      <w:r w:rsidRPr="00A238C0">
                        <w:rPr>
                          <w:rFonts w:ascii="Arial Rounded MT Bold" w:hAnsi="Arial Rounded MT Bold"/>
                          <w:b/>
                          <w:sz w:val="32"/>
                          <w:szCs w:val="32"/>
                        </w:rPr>
                        <w:t>Payment Due By: 1/11/2019</w:t>
                      </w:r>
                    </w:p>
                    <w:p w:rsidR="005B5111" w:rsidRDefault="005B5111" w:rsidP="005B5111">
                      <w:pPr>
                        <w:jc w:val="center"/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</w:pPr>
                      <w:r w:rsidRPr="00A238C0"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  <w:t>Arrival Time: 10 AM/ Departure Time: 2:30 PM (school arrival and dismissal time remain the same for the grade levels)</w:t>
                      </w:r>
                    </w:p>
                    <w:p w:rsidR="00A238C0" w:rsidRPr="00A238C0" w:rsidRDefault="00A238C0" w:rsidP="005B5111">
                      <w:pPr>
                        <w:jc w:val="center"/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</w:pPr>
                      <w:r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  <w:t>Lunch will be provided by BPA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-618978</wp:posOffset>
            </wp:positionH>
            <wp:positionV relativeFrom="paragraph">
              <wp:posOffset>-675249</wp:posOffset>
            </wp:positionV>
            <wp:extent cx="7187330" cy="9495692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b10a573de0fb3f02e983cc0bba2848d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690" cy="95133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841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111"/>
    <w:rsid w:val="0059443D"/>
    <w:rsid w:val="005B5111"/>
    <w:rsid w:val="00700FC7"/>
    <w:rsid w:val="00A23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E465CA"/>
  <w15:chartTrackingRefBased/>
  <w15:docId w15:val="{E4601BBA-AAE7-4B5E-9C87-74FEFA023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1</cp:revision>
  <dcterms:created xsi:type="dcterms:W3CDTF">2019-01-07T15:17:00Z</dcterms:created>
  <dcterms:modified xsi:type="dcterms:W3CDTF">2019-01-07T15:32:00Z</dcterms:modified>
</cp:coreProperties>
</file>